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Practice Quiz #18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1: Grammar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i w:val="0"/>
          <w:iCs w:val="0"/>
          <w:rtl w:val="0"/>
          <w:lang w:val="en-US"/>
        </w:rPr>
        <w:t>1.</w:t>
      </w:r>
      <w:r>
        <w:rPr>
          <w:i w:val="1"/>
          <w:iCs w:val="1"/>
          <w:rtl w:val="0"/>
          <w:lang w:val="en-US"/>
        </w:rPr>
        <w:t xml:space="preserve"> Please give all the forms of </w:t>
      </w:r>
      <w:r>
        <w:rPr>
          <w:b w:val="1"/>
          <w:bCs w:val="1"/>
          <w:i w:val="1"/>
          <w:iCs w:val="1"/>
          <w:rtl w:val="0"/>
          <w:lang w:val="en-US"/>
        </w:rPr>
        <w:t>is, ea, id: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340"/>
        <w:gridCol w:w="2340"/>
        <w:gridCol w:w="2340"/>
        <w:gridCol w:w="234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(Singular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Masculine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Feminine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Neuter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Singular</w:t>
            </w:r>
          </w:p>
        </w:tc>
        <w:tc>
          <w:tcPr>
            <w:tcW w:type="dxa" w:w="234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(Plural)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Masculine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Feminine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Neuter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2: Vocabulary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Latin forms, please give at least one correct English definition: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1. hora, -ae, f.: 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2. tamen: 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3. supero, superare, superavi: 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4. numerus, -i, m.: 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5. credo, credere, credidi: 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6. oratio, orationis, f.: ____________________________________________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English words, please give all the correct Latin forms: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7. heavy, serious: 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8. to read: 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9. wound: 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10. for: 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11. to depart, leave: 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12. today: 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13. to promise: 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3: Translation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translate the following sentences into idiomatic English: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1. mercator cibum suum non spectabat, itaque Alanna eum cepit et eum consumpsit.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suum: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his own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2. Subito vir Alannam in angustum traxit, et ei dixit: </w:t>
      </w:r>
      <w:r>
        <w:rPr>
          <w:rFonts w:hAnsi="Helvetica" w:hint="default"/>
          <w:rtl w:val="0"/>
          <w:lang w:val="en-US"/>
        </w:rPr>
        <w:t>“</w:t>
      </w:r>
      <w:r>
        <w:rPr>
          <w:rtl w:val="0"/>
          <w:lang w:val="en-US"/>
        </w:rPr>
        <w:t>nomen mihi est Iuris, et princeps furum sum!</w:t>
      </w:r>
      <w:r>
        <w:rPr>
          <w:rFonts w:hAnsi="Helvetica" w:hint="default"/>
          <w:rtl w:val="0"/>
          <w:lang w:val="en-US"/>
        </w:rPr>
        <w:t>”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angustum: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alleyway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3. Iuris, princeps furum, Alannam ad casam duxit, et in ea Iuris et Alanna cenam magnam una consumpsit.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una: </w:t>
      </w:r>
      <w:r>
        <w:rPr>
          <w:b w:val="0"/>
          <w:bCs w:val="0"/>
          <w:rtl w:val="0"/>
          <w:lang w:val="en-US"/>
        </w:rPr>
        <w:t>together</w:t>
      </w:r>
    </w:p>
    <w:p>
      <w:pPr>
        <w:pStyle w:val="Body"/>
        <w:jc w:val="left"/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capio, capere, cepi - to take, steal</w:t>
            </w:r>
          </w:p>
          <w:p>
            <w:r>
              <w:t>consumo, consumere, consumpsi - to eat</w:t>
            </w:r>
          </w:p>
          <w:p>
            <w:r>
              <w:t>dico, dicere, dixi - to say</w:t>
            </w:r>
          </w:p>
          <w:p>
            <w:pPr>
              <w:pStyle w:val="Table Style 2"/>
              <w:bidi w:val="0"/>
            </w:pPr>
            <w:r>
              <w:t>fur, furis, m. - thief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mercator, mercatoris, m. - merchant</w:t>
            </w:r>
          </w:p>
          <w:p>
            <w:r>
              <w:t>princeps, principis, m. - chief, prince</w:t>
            </w:r>
          </w:p>
          <w:p>
            <w:pPr>
              <w:pStyle w:val="Table Style 2"/>
              <w:bidi w:val="0"/>
            </w:pPr>
            <w:r>
              <w:t>traho, trahere, traxi - to drag, pull</w:t>
            </w:r>
          </w:p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